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BE7F" w14:textId="77777777" w:rsidR="00E3750A" w:rsidRPr="0032509A" w:rsidRDefault="00E3750A" w:rsidP="00E3750A">
      <w:pPr>
        <w:spacing w:after="0" w:line="240" w:lineRule="auto"/>
        <w:ind w:right="0"/>
        <w:jc w:val="left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5239"/>
        <w:gridCol w:w="2706"/>
      </w:tblGrid>
      <w:tr w:rsidR="00164C18" w:rsidRPr="0032509A" w14:paraId="63F91ABD" w14:textId="77777777" w:rsidTr="00164C18">
        <w:trPr>
          <w:trHeight w:val="993"/>
          <w:jc w:val="center"/>
        </w:trPr>
        <w:tc>
          <w:tcPr>
            <w:tcW w:w="0" w:type="auto"/>
            <w:vAlign w:val="center"/>
            <w:hideMark/>
          </w:tcPr>
          <w:p w14:paraId="44786238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</w:r>
            <w:r w:rsidRPr="0032509A">
              <w:rPr>
                <w:rFonts w:ascii="Times New Roman" w:eastAsia="Times New Roman" w:hAnsi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64B76B66" wp14:editId="6BA01EBD">
                  <wp:extent cx="514350" cy="552450"/>
                  <wp:effectExtent l="0" t="0" r="0" b="0"/>
                  <wp:docPr id="9" name="Immagine 3" descr="Immagine che contiene emblema, corona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emblema, corona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95CCB25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it-IT"/>
              </w:rPr>
              <w:t>Ministero dell'istruzione e del merito</w:t>
            </w:r>
          </w:p>
          <w:p w14:paraId="57EA2B3F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ISTITUTO TECNICO INDUSTRIALE STATALE </w:t>
            </w:r>
          </w:p>
          <w:p w14:paraId="4D8A03CD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"GALILEO FERRARIS"</w:t>
            </w:r>
          </w:p>
          <w:p w14:paraId="42C0A93D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Via A. Labriola, Lotto 2/g - Scampia- 80145 NAPOLI (NA)</w:t>
            </w:r>
          </w:p>
          <w:p w14:paraId="742953DC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Tel. 081 7022150 - Fax 081 7021513 -</w:t>
            </w:r>
          </w:p>
          <w:p w14:paraId="708322CB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 xml:space="preserve">Email: natf17000q@istruzione.it - </w:t>
            </w:r>
            <w:proofErr w:type="spellStart"/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: natf17000q@pec.istruzione.it</w:t>
            </w:r>
          </w:p>
          <w:p w14:paraId="71DAB9F5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Cod. Fisc.: 80059100638 - Cod. Unico SQODOI - Cod. Mecc. NATF 17000Q</w:t>
            </w:r>
          </w:p>
          <w:p w14:paraId="6F1CE1B7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www.itiferraris.edu.it</w:t>
            </w:r>
          </w:p>
        </w:tc>
        <w:tc>
          <w:tcPr>
            <w:tcW w:w="0" w:type="auto"/>
            <w:vAlign w:val="center"/>
            <w:hideMark/>
          </w:tcPr>
          <w:p w14:paraId="420C111B" w14:textId="77777777" w:rsidR="00164C18" w:rsidRPr="0032509A" w:rsidRDefault="00164C18" w:rsidP="00164C18">
            <w:pPr>
              <w:suppressAutoHyphens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2509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78C82E12" wp14:editId="329C5AA8">
                  <wp:extent cx="1571625" cy="609600"/>
                  <wp:effectExtent l="0" t="0" r="9525" b="0"/>
                  <wp:docPr id="10" name="Immagine 2" descr="Immagine che contiene Elementi grafici, Carattere, logo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Elementi grafici, Carattere, logo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2BF31" w14:textId="77777777" w:rsidR="00164C18" w:rsidRPr="0032509A" w:rsidRDefault="00164C18" w:rsidP="00E3750A">
      <w:pPr>
        <w:spacing w:after="0" w:line="240" w:lineRule="auto"/>
        <w:ind w:right="0"/>
        <w:jc w:val="left"/>
        <w:rPr>
          <w:rFonts w:ascii="Times New Roman" w:hAnsi="Times New Roman"/>
          <w:sz w:val="36"/>
          <w:szCs w:val="36"/>
        </w:rPr>
      </w:pPr>
    </w:p>
    <w:p w14:paraId="1FD1D430" w14:textId="77777777" w:rsidR="00164C18" w:rsidRPr="0032509A" w:rsidRDefault="00164C18" w:rsidP="00E3750A">
      <w:pPr>
        <w:spacing w:after="0" w:line="240" w:lineRule="auto"/>
        <w:ind w:right="0"/>
        <w:jc w:val="left"/>
        <w:rPr>
          <w:rFonts w:ascii="Times New Roman" w:hAnsi="Times New Roman"/>
          <w:sz w:val="36"/>
          <w:szCs w:val="36"/>
        </w:rPr>
      </w:pPr>
    </w:p>
    <w:p w14:paraId="7BF42933" w14:textId="01DF9241" w:rsidR="00CE755E" w:rsidRPr="0032509A" w:rsidRDefault="00CE755E" w:rsidP="00A071EA">
      <w:pPr>
        <w:rPr>
          <w:rFonts w:ascii="Times New Roman" w:hAnsi="Times New Roman"/>
          <w:b/>
        </w:rPr>
      </w:pPr>
      <w:r w:rsidRPr="0032509A">
        <w:rPr>
          <w:rFonts w:ascii="Times New Roman" w:hAnsi="Times New Roman"/>
          <w:b/>
          <w:sz w:val="24"/>
          <w:szCs w:val="24"/>
        </w:rPr>
        <w:t>SCHEDA MONITORAGGIO FINALE PROGETTI.</w:t>
      </w:r>
    </w:p>
    <w:p w14:paraId="60DD8468" w14:textId="44F81594" w:rsidR="007F22BC" w:rsidRPr="0032509A" w:rsidRDefault="007F22BC" w:rsidP="007F22BC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14:paraId="2D2D85CA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291"/>
      </w:tblGrid>
      <w:tr w:rsidR="007F22BC" w:rsidRPr="0032509A" w14:paraId="3F573CC5" w14:textId="77777777" w:rsidTr="00CE755E">
        <w:tc>
          <w:tcPr>
            <w:tcW w:w="3369" w:type="dxa"/>
          </w:tcPr>
          <w:p w14:paraId="46726176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Titolo del progetto</w:t>
            </w:r>
          </w:p>
          <w:p w14:paraId="2D11C5DC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1DE0422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6C64E73A" w14:textId="77777777" w:rsidTr="00CE755E">
        <w:tc>
          <w:tcPr>
            <w:tcW w:w="3369" w:type="dxa"/>
          </w:tcPr>
          <w:p w14:paraId="10C3208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Referente del progetto</w:t>
            </w:r>
          </w:p>
          <w:p w14:paraId="28C43935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0AD36F63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4C79C2F5" w14:textId="77777777" w:rsidTr="00CE755E">
        <w:tc>
          <w:tcPr>
            <w:tcW w:w="3369" w:type="dxa"/>
          </w:tcPr>
          <w:p w14:paraId="76079A19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Docenti partecipanti</w:t>
            </w:r>
          </w:p>
          <w:p w14:paraId="1CAF9ED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186DEF15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0269454A" w14:textId="77777777" w:rsidTr="00CE755E">
        <w:tc>
          <w:tcPr>
            <w:tcW w:w="3369" w:type="dxa"/>
          </w:tcPr>
          <w:p w14:paraId="76391208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Eventuale collaborazione con enti esterni</w:t>
            </w:r>
          </w:p>
          <w:p w14:paraId="0675C5B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6F2F3DF8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544A0A0A" w14:textId="77777777" w:rsidTr="00CE755E">
        <w:tc>
          <w:tcPr>
            <w:tcW w:w="3369" w:type="dxa"/>
          </w:tcPr>
          <w:p w14:paraId="1B93D478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Spazi utilizzati</w:t>
            </w:r>
          </w:p>
          <w:p w14:paraId="114AB5FF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7A34BD2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6FFF5E" w14:textId="77777777" w:rsidR="007F22BC" w:rsidRPr="0032509A" w:rsidRDefault="007F22BC" w:rsidP="007F22BC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14:paraId="5EA49BE7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Partecipazione e 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568"/>
        <w:gridCol w:w="1566"/>
        <w:gridCol w:w="1586"/>
        <w:gridCol w:w="1567"/>
      </w:tblGrid>
      <w:tr w:rsidR="007F22BC" w:rsidRPr="0032509A" w14:paraId="46B83729" w14:textId="77777777" w:rsidTr="00CE755E">
        <w:tc>
          <w:tcPr>
            <w:tcW w:w="3369" w:type="dxa"/>
          </w:tcPr>
          <w:p w14:paraId="6BFDD631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Classi coinvolte:</w:t>
            </w:r>
          </w:p>
          <w:p w14:paraId="040EF783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gridSpan w:val="4"/>
          </w:tcPr>
          <w:p w14:paraId="4D3A0AAC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515AFC5E" w14:textId="77777777" w:rsidTr="00CE755E">
        <w:tc>
          <w:tcPr>
            <w:tcW w:w="3369" w:type="dxa"/>
          </w:tcPr>
          <w:p w14:paraId="2428EF19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694555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5B102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Alunni iscritti (numero): ______</w:t>
            </w:r>
          </w:p>
          <w:p w14:paraId="5FB47F7A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gridSpan w:val="4"/>
          </w:tcPr>
          <w:p w14:paraId="2A8B5EC9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C01B56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Alunni partecipanti a più della metà delle lezioni previste (numero</w:t>
            </w:r>
            <w:proofErr w:type="gramStart"/>
            <w:r w:rsidRPr="0032509A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32509A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7E595AC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Media degli alunni presenti alla singola lezione (numero): ____</w:t>
            </w:r>
          </w:p>
          <w:p w14:paraId="4DABC2BF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40597BC1" w14:textId="77777777" w:rsidTr="00CE755E">
        <w:tc>
          <w:tcPr>
            <w:tcW w:w="3369" w:type="dxa"/>
          </w:tcPr>
          <w:p w14:paraId="2A9079F7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Coinvolgimento/interesse degli alunni</w:t>
            </w:r>
          </w:p>
        </w:tc>
        <w:tc>
          <w:tcPr>
            <w:tcW w:w="1602" w:type="dxa"/>
          </w:tcPr>
          <w:p w14:paraId="03A3CE14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 xml:space="preserve">□ Ottimo </w:t>
            </w:r>
          </w:p>
        </w:tc>
        <w:tc>
          <w:tcPr>
            <w:tcW w:w="1602" w:type="dxa"/>
          </w:tcPr>
          <w:p w14:paraId="3E258479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 xml:space="preserve">□ Buono </w:t>
            </w:r>
          </w:p>
        </w:tc>
        <w:tc>
          <w:tcPr>
            <w:tcW w:w="1602" w:type="dxa"/>
          </w:tcPr>
          <w:p w14:paraId="4057DA11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Sufficiente</w:t>
            </w:r>
          </w:p>
        </w:tc>
        <w:tc>
          <w:tcPr>
            <w:tcW w:w="1603" w:type="dxa"/>
          </w:tcPr>
          <w:p w14:paraId="05559C4A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32509A">
              <w:rPr>
                <w:rFonts w:ascii="Times New Roman" w:hAnsi="Times New Roman"/>
                <w:i/>
                <w:sz w:val="24"/>
                <w:szCs w:val="24"/>
              </w:rPr>
              <w:t>Scarso</w:t>
            </w:r>
          </w:p>
        </w:tc>
      </w:tr>
    </w:tbl>
    <w:p w14:paraId="43ED6FC8" w14:textId="77777777" w:rsidR="007F22BC" w:rsidRPr="0032509A" w:rsidRDefault="007F22BC" w:rsidP="007F22BC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14:paraId="06E62F3D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Tempi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315"/>
      </w:tblGrid>
      <w:tr w:rsidR="007F22BC" w:rsidRPr="0032509A" w14:paraId="4E64E971" w14:textId="77777777" w:rsidTr="00CE755E">
        <w:tc>
          <w:tcPr>
            <w:tcW w:w="3369" w:type="dxa"/>
          </w:tcPr>
          <w:p w14:paraId="47AEF9FF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Orario di svolgimento</w:t>
            </w:r>
          </w:p>
        </w:tc>
        <w:tc>
          <w:tcPr>
            <w:tcW w:w="6409" w:type="dxa"/>
          </w:tcPr>
          <w:p w14:paraId="1EB98661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curricolare                □ extracurricolare</w:t>
            </w:r>
          </w:p>
        </w:tc>
      </w:tr>
      <w:tr w:rsidR="007F22BC" w:rsidRPr="0032509A" w14:paraId="6B14E17D" w14:textId="77777777" w:rsidTr="00CE755E">
        <w:tc>
          <w:tcPr>
            <w:tcW w:w="3369" w:type="dxa"/>
          </w:tcPr>
          <w:p w14:paraId="105C625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35E96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Periodo di realizzazione</w:t>
            </w:r>
          </w:p>
          <w:p w14:paraId="064875B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24D941D4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BF3303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da ____________ a __________________</w:t>
            </w:r>
          </w:p>
        </w:tc>
      </w:tr>
      <w:tr w:rsidR="007F22BC" w:rsidRPr="0032509A" w14:paraId="5058C5AE" w14:textId="77777777" w:rsidTr="00CE755E">
        <w:tc>
          <w:tcPr>
            <w:tcW w:w="3369" w:type="dxa"/>
          </w:tcPr>
          <w:p w14:paraId="1B1B6BBA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Data di conclusione del progetto</w:t>
            </w:r>
          </w:p>
        </w:tc>
        <w:tc>
          <w:tcPr>
            <w:tcW w:w="6409" w:type="dxa"/>
          </w:tcPr>
          <w:p w14:paraId="06008708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48E3D2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F22BC" w:rsidRPr="0032509A" w14:paraId="57A04591" w14:textId="77777777" w:rsidTr="00CE755E">
        <w:tc>
          <w:tcPr>
            <w:tcW w:w="3369" w:type="dxa"/>
          </w:tcPr>
          <w:p w14:paraId="78A48E9B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FFCDD0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6409" w:type="dxa"/>
          </w:tcPr>
          <w:p w14:paraId="7F8787FD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78F68A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numero ore del progetto ________________________</w:t>
            </w:r>
          </w:p>
          <w:p w14:paraId="7496C8BF" w14:textId="77777777" w:rsidR="007F22BC" w:rsidRPr="0032509A" w:rsidRDefault="007F22BC" w:rsidP="00CE755E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9A105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14:paraId="61084ACD" w14:textId="77777777" w:rsidR="0032509A" w:rsidRDefault="0032509A" w:rsidP="007F22BC">
      <w:pPr>
        <w:spacing w:after="0" w:line="240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14:paraId="32C31263" w14:textId="5FBFED8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lastRenderedPageBreak/>
        <w:t>Ricaduta</w:t>
      </w:r>
    </w:p>
    <w:p w14:paraId="00A52414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Alla fine del percorso gli alunni hanno tratto beneficio soprattutto sul piano:</w:t>
      </w:r>
    </w:p>
    <w:p w14:paraId="5A65CB03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□- del comportamento</w:t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  <w:t>□- nelle competenze disciplinari</w:t>
      </w:r>
    </w:p>
    <w:p w14:paraId="0E2A1154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7EE77D48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□- motivazione allo studio</w:t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  <w:t>□- competenze metodologiche</w:t>
      </w:r>
    </w:p>
    <w:p w14:paraId="11BE3516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49073F1E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□- socializzazione</w:t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</w:r>
      <w:r w:rsidRPr="0032509A">
        <w:rPr>
          <w:rFonts w:ascii="Times New Roman" w:hAnsi="Times New Roman"/>
          <w:sz w:val="24"/>
          <w:szCs w:val="24"/>
        </w:rPr>
        <w:tab/>
        <w:t>□- competenze nell'uso di strumenti</w:t>
      </w:r>
    </w:p>
    <w:p w14:paraId="360D4F98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37B35110" w14:textId="77777777" w:rsidR="007F22BC" w:rsidRPr="0032509A" w:rsidRDefault="007F22BC" w:rsidP="008A289B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□- altro _________________</w:t>
      </w:r>
    </w:p>
    <w:p w14:paraId="75399A4B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Difficoltà riscontrate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6275"/>
      </w:tblGrid>
      <w:tr w:rsidR="007F22BC" w:rsidRPr="0032509A" w14:paraId="2F99C087" w14:textId="77777777" w:rsidTr="00CE755E">
        <w:tc>
          <w:tcPr>
            <w:tcW w:w="3369" w:type="dxa"/>
          </w:tcPr>
          <w:p w14:paraId="3DE1140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nei tempi</w:t>
            </w:r>
          </w:p>
          <w:p w14:paraId="7ECA0FD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28CF310E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3A391524" w14:textId="77777777" w:rsidTr="00CE755E">
        <w:tc>
          <w:tcPr>
            <w:tcW w:w="3369" w:type="dxa"/>
          </w:tcPr>
          <w:p w14:paraId="387BB7BC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nell'organizzazione</w:t>
            </w:r>
          </w:p>
          <w:p w14:paraId="7D448614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48D8A4DA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46F89EDC" w14:textId="77777777" w:rsidTr="00CE755E">
        <w:tc>
          <w:tcPr>
            <w:tcW w:w="3369" w:type="dxa"/>
          </w:tcPr>
          <w:p w14:paraId="3AECC6A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negli spazi</w:t>
            </w:r>
          </w:p>
          <w:p w14:paraId="288E57A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77C4763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14A1BDE1" w14:textId="77777777" w:rsidTr="00CE755E">
        <w:tc>
          <w:tcPr>
            <w:tcW w:w="3369" w:type="dxa"/>
          </w:tcPr>
          <w:p w14:paraId="4AF32747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negli strumenti</w:t>
            </w:r>
          </w:p>
          <w:p w14:paraId="6D36A1F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63F04C08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2FC129B1" w14:textId="77777777" w:rsidTr="00CE755E">
        <w:tc>
          <w:tcPr>
            <w:tcW w:w="3369" w:type="dxa"/>
          </w:tcPr>
          <w:p w14:paraId="1BFE1497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di coordinamento</w:t>
            </w:r>
          </w:p>
          <w:p w14:paraId="7D68B30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34A8188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6FD32F88" w14:textId="77777777" w:rsidTr="00CE755E">
        <w:tc>
          <w:tcPr>
            <w:tcW w:w="3369" w:type="dxa"/>
          </w:tcPr>
          <w:p w14:paraId="2069257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di comunicazione/relazione</w:t>
            </w:r>
          </w:p>
          <w:p w14:paraId="7CCE5E74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140A7264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36002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2F16D9E9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Prodotti finali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08"/>
        <w:gridCol w:w="3183"/>
      </w:tblGrid>
      <w:tr w:rsidR="007F22BC" w:rsidRPr="0032509A" w14:paraId="17F9C102" w14:textId="77777777" w:rsidTr="00CE755E">
        <w:tc>
          <w:tcPr>
            <w:tcW w:w="3259" w:type="dxa"/>
          </w:tcPr>
          <w:p w14:paraId="1AB2876E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Il progetto si è concluso con un prodotto finale</w:t>
            </w:r>
          </w:p>
          <w:p w14:paraId="4E023AE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4699EB9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si (specificare)</w:t>
            </w:r>
          </w:p>
        </w:tc>
        <w:tc>
          <w:tcPr>
            <w:tcW w:w="3260" w:type="dxa"/>
          </w:tcPr>
          <w:p w14:paraId="19EF9A28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no</w:t>
            </w:r>
          </w:p>
        </w:tc>
      </w:tr>
      <w:tr w:rsidR="007F22BC" w:rsidRPr="0032509A" w14:paraId="5A859621" w14:textId="77777777" w:rsidTr="00CE755E">
        <w:tc>
          <w:tcPr>
            <w:tcW w:w="3259" w:type="dxa"/>
          </w:tcPr>
          <w:p w14:paraId="636E2059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Il prodotto finale è stato pubblicato/presentato</w:t>
            </w:r>
          </w:p>
        </w:tc>
        <w:tc>
          <w:tcPr>
            <w:tcW w:w="3259" w:type="dxa"/>
          </w:tcPr>
          <w:p w14:paraId="12DBE02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si</w:t>
            </w:r>
          </w:p>
        </w:tc>
        <w:tc>
          <w:tcPr>
            <w:tcW w:w="3260" w:type="dxa"/>
          </w:tcPr>
          <w:p w14:paraId="18323E1D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□ no</w:t>
            </w:r>
          </w:p>
        </w:tc>
      </w:tr>
    </w:tbl>
    <w:p w14:paraId="51DD67A6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35DE2837" w14:textId="77777777" w:rsidR="007F22BC" w:rsidRPr="0032509A" w:rsidRDefault="007F22BC" w:rsidP="007F22BC">
      <w:pPr>
        <w:spacing w:after="0" w:line="240" w:lineRule="auto"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09A">
        <w:rPr>
          <w:rFonts w:ascii="Times New Roman" w:hAnsi="Times New Roman"/>
          <w:b/>
          <w:bCs/>
          <w:sz w:val="24"/>
          <w:szCs w:val="24"/>
        </w:rPr>
        <w:t>Stato di soddisfazione del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396"/>
        <w:gridCol w:w="2414"/>
        <w:gridCol w:w="2394"/>
      </w:tblGrid>
      <w:tr w:rsidR="007F22BC" w:rsidRPr="0032509A" w14:paraId="1BD23B6D" w14:textId="77777777" w:rsidTr="00CE755E">
        <w:tc>
          <w:tcPr>
            <w:tcW w:w="2444" w:type="dxa"/>
          </w:tcPr>
          <w:p w14:paraId="26B9A8D0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B8DFD71" w14:textId="77777777" w:rsidR="007F22BC" w:rsidRPr="0032509A" w:rsidRDefault="007F22BC" w:rsidP="00CE755E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molto</w:t>
            </w:r>
          </w:p>
        </w:tc>
        <w:tc>
          <w:tcPr>
            <w:tcW w:w="2445" w:type="dxa"/>
          </w:tcPr>
          <w:p w14:paraId="5140B5A3" w14:textId="77777777" w:rsidR="007F22BC" w:rsidRPr="0032509A" w:rsidRDefault="007F22BC" w:rsidP="00CE755E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abbastanza</w:t>
            </w:r>
          </w:p>
        </w:tc>
        <w:tc>
          <w:tcPr>
            <w:tcW w:w="2445" w:type="dxa"/>
          </w:tcPr>
          <w:p w14:paraId="3A850309" w14:textId="77777777" w:rsidR="007F22BC" w:rsidRPr="0032509A" w:rsidRDefault="007F22BC" w:rsidP="00CE755E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bCs/>
                <w:sz w:val="24"/>
                <w:szCs w:val="24"/>
              </w:rPr>
              <w:t>poco</w:t>
            </w:r>
          </w:p>
        </w:tc>
      </w:tr>
      <w:tr w:rsidR="007F22BC" w:rsidRPr="0032509A" w14:paraId="087A5129" w14:textId="77777777" w:rsidTr="00CE755E">
        <w:tc>
          <w:tcPr>
            <w:tcW w:w="2444" w:type="dxa"/>
          </w:tcPr>
          <w:p w14:paraId="6B3E7F30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sz w:val="24"/>
                <w:szCs w:val="24"/>
              </w:rPr>
              <w:t>obiettivi raggiunti</w:t>
            </w:r>
          </w:p>
        </w:tc>
        <w:tc>
          <w:tcPr>
            <w:tcW w:w="2444" w:type="dxa"/>
          </w:tcPr>
          <w:p w14:paraId="57A2564A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9D5267C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1320F1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2E9BCC0B" w14:textId="77777777" w:rsidTr="00CE755E">
        <w:tc>
          <w:tcPr>
            <w:tcW w:w="2444" w:type="dxa"/>
          </w:tcPr>
          <w:p w14:paraId="578836E8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contenuti</w:t>
            </w:r>
          </w:p>
        </w:tc>
        <w:tc>
          <w:tcPr>
            <w:tcW w:w="2444" w:type="dxa"/>
          </w:tcPr>
          <w:p w14:paraId="1FAF582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4D5529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6CD575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7578744E" w14:textId="77777777" w:rsidTr="00CE755E">
        <w:tc>
          <w:tcPr>
            <w:tcW w:w="2444" w:type="dxa"/>
          </w:tcPr>
          <w:p w14:paraId="29EF810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metodi</w:t>
            </w:r>
          </w:p>
        </w:tc>
        <w:tc>
          <w:tcPr>
            <w:tcW w:w="2444" w:type="dxa"/>
          </w:tcPr>
          <w:p w14:paraId="643520B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534D10A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6444E3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7FF68A0B" w14:textId="77777777" w:rsidTr="00CE755E">
        <w:tc>
          <w:tcPr>
            <w:tcW w:w="2444" w:type="dxa"/>
          </w:tcPr>
          <w:p w14:paraId="2912D19E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organizzazione</w:t>
            </w:r>
          </w:p>
        </w:tc>
        <w:tc>
          <w:tcPr>
            <w:tcW w:w="2444" w:type="dxa"/>
          </w:tcPr>
          <w:p w14:paraId="520068D9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4C32D7D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EB4FA6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09C75000" w14:textId="77777777" w:rsidTr="00CE755E">
        <w:tc>
          <w:tcPr>
            <w:tcW w:w="2444" w:type="dxa"/>
          </w:tcPr>
          <w:p w14:paraId="301ABF5C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tempi e durata</w:t>
            </w:r>
          </w:p>
        </w:tc>
        <w:tc>
          <w:tcPr>
            <w:tcW w:w="2444" w:type="dxa"/>
          </w:tcPr>
          <w:p w14:paraId="0D2BED8A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94474B0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23D6E9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394E3FCB" w14:textId="77777777" w:rsidTr="00CE755E">
        <w:tc>
          <w:tcPr>
            <w:tcW w:w="2444" w:type="dxa"/>
          </w:tcPr>
          <w:p w14:paraId="3E54C0A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  <w:tc>
          <w:tcPr>
            <w:tcW w:w="2444" w:type="dxa"/>
          </w:tcPr>
          <w:p w14:paraId="546ECCE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9B77E1A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F6D908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72E5F38A" w14:textId="77777777" w:rsidTr="00CE755E">
        <w:tc>
          <w:tcPr>
            <w:tcW w:w="2444" w:type="dxa"/>
          </w:tcPr>
          <w:p w14:paraId="09F223C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444" w:type="dxa"/>
          </w:tcPr>
          <w:p w14:paraId="2953DC71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3CAFA6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02B298D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5DBA8162" w14:textId="77777777" w:rsidTr="00CE755E">
        <w:tc>
          <w:tcPr>
            <w:tcW w:w="2444" w:type="dxa"/>
          </w:tcPr>
          <w:p w14:paraId="7ABCF5D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documentazione</w:t>
            </w:r>
          </w:p>
        </w:tc>
        <w:tc>
          <w:tcPr>
            <w:tcW w:w="2444" w:type="dxa"/>
          </w:tcPr>
          <w:p w14:paraId="3E30D50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6890B4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084479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455173EC" w14:textId="77777777" w:rsidTr="00CE755E">
        <w:tc>
          <w:tcPr>
            <w:tcW w:w="2444" w:type="dxa"/>
          </w:tcPr>
          <w:p w14:paraId="5702622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valutazione</w:t>
            </w:r>
          </w:p>
        </w:tc>
        <w:tc>
          <w:tcPr>
            <w:tcW w:w="2444" w:type="dxa"/>
          </w:tcPr>
          <w:p w14:paraId="117CF619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1F9D4D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866A83F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72AA3108" w14:textId="77777777" w:rsidTr="00CE755E">
        <w:tc>
          <w:tcPr>
            <w:tcW w:w="2444" w:type="dxa"/>
          </w:tcPr>
          <w:p w14:paraId="60D8F8F4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2509A"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2444" w:type="dxa"/>
          </w:tcPr>
          <w:p w14:paraId="7ED388C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432EF7F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11A8D4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27FD1E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291"/>
      </w:tblGrid>
      <w:tr w:rsidR="007F22BC" w:rsidRPr="0032509A" w14:paraId="2E3DCFE0" w14:textId="77777777" w:rsidTr="00CE755E">
        <w:tc>
          <w:tcPr>
            <w:tcW w:w="3369" w:type="dxa"/>
          </w:tcPr>
          <w:p w14:paraId="4726147B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sz w:val="24"/>
                <w:szCs w:val="24"/>
              </w:rPr>
              <w:t>Punti di forza del progetto</w:t>
            </w:r>
          </w:p>
          <w:p w14:paraId="1AEC8F73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9" w:type="dxa"/>
          </w:tcPr>
          <w:p w14:paraId="0047DD50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14:paraId="6001F1D2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14:paraId="45A6E220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BC" w:rsidRPr="0032509A" w14:paraId="72FECCB1" w14:textId="77777777" w:rsidTr="00CE755E">
        <w:tc>
          <w:tcPr>
            <w:tcW w:w="3369" w:type="dxa"/>
          </w:tcPr>
          <w:p w14:paraId="145C8D9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09A">
              <w:rPr>
                <w:rFonts w:ascii="Times New Roman" w:hAnsi="Times New Roman"/>
                <w:b/>
                <w:sz w:val="24"/>
                <w:szCs w:val="24"/>
              </w:rPr>
              <w:t>Area di miglioramento</w:t>
            </w:r>
          </w:p>
          <w:p w14:paraId="3DB0525D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9" w:type="dxa"/>
          </w:tcPr>
          <w:p w14:paraId="30548D55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14:paraId="36BEBDA9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14:paraId="4E7ED6AF" w14:textId="77777777" w:rsidR="007F22BC" w:rsidRPr="0032509A" w:rsidRDefault="007F22BC" w:rsidP="00CE755E">
            <w:p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FF8954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 xml:space="preserve"> </w:t>
      </w:r>
    </w:p>
    <w:p w14:paraId="6D442C10" w14:textId="77777777" w:rsidR="007F22BC" w:rsidRPr="0032509A" w:rsidRDefault="007F22BC" w:rsidP="007F22BC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lastRenderedPageBreak/>
        <w:t xml:space="preserve">Eventuali </w:t>
      </w:r>
      <w:proofErr w:type="gramStart"/>
      <w:r w:rsidRPr="0032509A">
        <w:rPr>
          <w:rFonts w:ascii="Times New Roman" w:hAnsi="Times New Roman"/>
          <w:sz w:val="24"/>
          <w:szCs w:val="24"/>
        </w:rPr>
        <w:t>precisazioni:_</w:t>
      </w:r>
      <w:proofErr w:type="gramEnd"/>
      <w:r w:rsidRPr="0032509A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6B5B45C4" w14:textId="77777777" w:rsidR="007F22BC" w:rsidRPr="0032509A" w:rsidRDefault="007F22BC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79055E2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673B854F" w14:textId="1543CF79" w:rsidR="008A289B" w:rsidRPr="0032509A" w:rsidRDefault="00A071EA" w:rsidP="007F22BC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32509A">
        <w:rPr>
          <w:rFonts w:ascii="Times New Roman" w:hAnsi="Times New Roman"/>
          <w:b/>
          <w:sz w:val="24"/>
          <w:szCs w:val="24"/>
        </w:rPr>
        <w:t>Parere del consiglio di classe sulla ricaduta didattica del progetto sugli alunni che hanno partecipato :</w:t>
      </w:r>
    </w:p>
    <w:p w14:paraId="58482FBE" w14:textId="6473AB50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C6B41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488B97A5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2E457886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3A2D6F84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 xml:space="preserve">Il Referente del progetto </w:t>
      </w:r>
    </w:p>
    <w:p w14:paraId="7C1BF5B0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32509A">
        <w:rPr>
          <w:rFonts w:ascii="Times New Roman" w:hAnsi="Times New Roman"/>
          <w:sz w:val="24"/>
          <w:szCs w:val="24"/>
        </w:rPr>
        <w:t>______________________________</w:t>
      </w:r>
    </w:p>
    <w:p w14:paraId="57AD5FDD" w14:textId="77777777" w:rsidR="00A071EA" w:rsidRPr="0032509A" w:rsidRDefault="00A071EA" w:rsidP="007F22BC">
      <w:pPr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14:paraId="37E2E1ED" w14:textId="77777777" w:rsidR="007F22BC" w:rsidRPr="0032509A" w:rsidRDefault="007F22BC">
      <w:pPr>
        <w:rPr>
          <w:rFonts w:ascii="Times New Roman" w:hAnsi="Times New Roman"/>
        </w:rPr>
      </w:pPr>
    </w:p>
    <w:sectPr w:rsidR="007F22BC" w:rsidRPr="0032509A" w:rsidSect="00A04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C"/>
    <w:rsid w:val="001432EE"/>
    <w:rsid w:val="00164C18"/>
    <w:rsid w:val="001E14AD"/>
    <w:rsid w:val="00265BC2"/>
    <w:rsid w:val="002C5FD4"/>
    <w:rsid w:val="0031676F"/>
    <w:rsid w:val="0032509A"/>
    <w:rsid w:val="004017A8"/>
    <w:rsid w:val="004D244B"/>
    <w:rsid w:val="005C1F59"/>
    <w:rsid w:val="006A1C42"/>
    <w:rsid w:val="006C7CA9"/>
    <w:rsid w:val="00774824"/>
    <w:rsid w:val="007900B9"/>
    <w:rsid w:val="007F22BC"/>
    <w:rsid w:val="008A289B"/>
    <w:rsid w:val="008B1C10"/>
    <w:rsid w:val="00926B10"/>
    <w:rsid w:val="00A04529"/>
    <w:rsid w:val="00A071EA"/>
    <w:rsid w:val="00AF2769"/>
    <w:rsid w:val="00B62D08"/>
    <w:rsid w:val="00BD64C1"/>
    <w:rsid w:val="00C00F06"/>
    <w:rsid w:val="00CE755E"/>
    <w:rsid w:val="00E3750A"/>
    <w:rsid w:val="00EA1CE2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6580"/>
  <w15:chartTrackingRefBased/>
  <w15:docId w15:val="{9C0E4419-E071-9745-9A45-0B39CEA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2BC"/>
    <w:pPr>
      <w:spacing w:after="200" w:line="276" w:lineRule="auto"/>
      <w:ind w:right="311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Ornella</cp:lastModifiedBy>
  <cp:revision>2</cp:revision>
  <dcterms:created xsi:type="dcterms:W3CDTF">2024-10-21T15:03:00Z</dcterms:created>
  <dcterms:modified xsi:type="dcterms:W3CDTF">2024-10-21T15:03:00Z</dcterms:modified>
</cp:coreProperties>
</file>